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13D871" w14:textId="5F74DE19" w:rsidR="001151EC" w:rsidRDefault="006C4FCA" w:rsidP="006C4FCA">
      <w:pPr>
        <w:jc w:val="center"/>
      </w:pPr>
      <w:r w:rsidRPr="00CE0A7D">
        <w:rPr>
          <w:rFonts w:cs="Arial"/>
          <w:b/>
          <w:noProof/>
        </w:rPr>
        <w:drawing>
          <wp:inline distT="0" distB="0" distL="0" distR="0" wp14:anchorId="48C7F584" wp14:editId="3A22AE7B">
            <wp:extent cx="1688962" cy="1825569"/>
            <wp:effectExtent l="0" t="0" r="0" b="3810"/>
            <wp:docPr id="1" name="Picture 1" descr="FINAL_SEAL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_SEAL_4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9138" cy="1825760"/>
                    </a:xfrm>
                    <a:prstGeom prst="rect">
                      <a:avLst/>
                    </a:prstGeom>
                    <a:noFill/>
                    <a:ln>
                      <a:noFill/>
                    </a:ln>
                  </pic:spPr>
                </pic:pic>
              </a:graphicData>
            </a:graphic>
          </wp:inline>
        </w:drawing>
      </w:r>
    </w:p>
    <w:p w14:paraId="21793CC0" w14:textId="431C5928" w:rsidR="006C4FCA" w:rsidRDefault="006C4FCA" w:rsidP="006C4FCA">
      <w:pPr>
        <w:jc w:val="center"/>
      </w:pPr>
    </w:p>
    <w:p w14:paraId="31953158" w14:textId="52C640BD" w:rsidR="006C4FCA" w:rsidRDefault="006C4FCA" w:rsidP="006C4FCA">
      <w:pPr>
        <w:jc w:val="center"/>
        <w:rPr>
          <w:b/>
          <w:sz w:val="28"/>
          <w:szCs w:val="28"/>
        </w:rPr>
      </w:pPr>
      <w:r>
        <w:rPr>
          <w:b/>
          <w:sz w:val="28"/>
          <w:szCs w:val="28"/>
        </w:rPr>
        <w:t xml:space="preserve">Planning Board Minutes </w:t>
      </w:r>
      <w:r w:rsidR="008C216E">
        <w:rPr>
          <w:b/>
          <w:sz w:val="28"/>
          <w:szCs w:val="28"/>
        </w:rPr>
        <w:t>7/12/21</w:t>
      </w:r>
    </w:p>
    <w:p w14:paraId="7B5CBB05" w14:textId="77777777" w:rsidR="006C4FCA" w:rsidRPr="006C4FCA" w:rsidRDefault="006C4FCA" w:rsidP="006C4FCA">
      <w:pPr>
        <w:jc w:val="center"/>
        <w:rPr>
          <w:b/>
          <w:sz w:val="28"/>
          <w:szCs w:val="28"/>
        </w:rPr>
      </w:pPr>
    </w:p>
    <w:p w14:paraId="3E632AF0" w14:textId="77777777" w:rsidR="001151EC" w:rsidRDefault="001151EC"/>
    <w:p w14:paraId="41E8DE1C" w14:textId="1DA76195" w:rsidR="00B4523A" w:rsidRDefault="00417AA8">
      <w:r>
        <w:t>Members Present</w:t>
      </w:r>
      <w:r w:rsidR="001151EC">
        <w:t xml:space="preserve">: </w:t>
      </w:r>
      <w:r>
        <w:t>Planning Board members: Barbara Olsen Pascale, Chairperson,</w:t>
      </w:r>
      <w:r w:rsidR="001151EC">
        <w:t xml:space="preserve"> John</w:t>
      </w:r>
      <w:r>
        <w:t xml:space="preserve"> </w:t>
      </w:r>
      <w:proofErr w:type="spellStart"/>
      <w:r>
        <w:t>Avenia</w:t>
      </w:r>
      <w:proofErr w:type="spellEnd"/>
      <w:r w:rsidR="001151EC">
        <w:t xml:space="preserve">, Patti </w:t>
      </w:r>
      <w:proofErr w:type="spellStart"/>
      <w:r>
        <w:t>Rohrlich</w:t>
      </w:r>
      <w:proofErr w:type="spellEnd"/>
      <w:r>
        <w:t xml:space="preserve">, </w:t>
      </w:r>
      <w:r w:rsidR="001151EC">
        <w:t>Richard</w:t>
      </w:r>
      <w:r>
        <w:t xml:space="preserve"> </w:t>
      </w:r>
      <w:proofErr w:type="spellStart"/>
      <w:r>
        <w:t>Freiman</w:t>
      </w:r>
      <w:proofErr w:type="spellEnd"/>
      <w:r w:rsidR="001151EC">
        <w:t>, Ellen</w:t>
      </w:r>
      <w:r>
        <w:t xml:space="preserve"> Levy</w:t>
      </w:r>
      <w:r w:rsidR="001151EC">
        <w:t xml:space="preserve">, Mark </w:t>
      </w:r>
      <w:proofErr w:type="spellStart"/>
      <w:r w:rsidR="001151EC">
        <w:t>Barbato</w:t>
      </w:r>
      <w:proofErr w:type="spellEnd"/>
      <w:r w:rsidR="001151EC">
        <w:t xml:space="preserve"> </w:t>
      </w:r>
      <w:r w:rsidR="008C216E">
        <w:t>and Bud Gardner</w:t>
      </w:r>
    </w:p>
    <w:p w14:paraId="1D9DC2CC" w14:textId="395745CE" w:rsidR="001151EC" w:rsidRDefault="001151EC">
      <w:r>
        <w:t xml:space="preserve">Elizabeth </w:t>
      </w:r>
      <w:r w:rsidR="006C4FCA">
        <w:t>Sheer, Plan</w:t>
      </w:r>
      <w:r w:rsidR="00417AA8">
        <w:t>ning Board Secretary recorded the minutes</w:t>
      </w:r>
    </w:p>
    <w:p w14:paraId="4846D1CB" w14:textId="77777777" w:rsidR="001151EC" w:rsidRDefault="001151EC"/>
    <w:p w14:paraId="615EE3A5" w14:textId="1F8EA4E3" w:rsidR="00417AA8" w:rsidRDefault="001F443D">
      <w:r>
        <w:t xml:space="preserve">Others </w:t>
      </w:r>
      <w:proofErr w:type="gramStart"/>
      <w:r>
        <w:t>attending:</w:t>
      </w:r>
      <w:proofErr w:type="gramEnd"/>
      <w:r w:rsidR="00417AA8">
        <w:t xml:space="preserve"> </w:t>
      </w:r>
      <w:r w:rsidR="00050AA1">
        <w:t xml:space="preserve">Gretchen Stevens, Pat </w:t>
      </w:r>
      <w:proofErr w:type="spellStart"/>
      <w:r w:rsidR="00050AA1">
        <w:t>Pendergast</w:t>
      </w:r>
      <w:proofErr w:type="spellEnd"/>
      <w:r w:rsidR="00050AA1">
        <w:t xml:space="preserve">, Christie </w:t>
      </w:r>
      <w:proofErr w:type="spellStart"/>
      <w:r w:rsidR="00050AA1">
        <w:t>Totman</w:t>
      </w:r>
      <w:proofErr w:type="spellEnd"/>
      <w:r w:rsidR="008C216E">
        <w:t>, Dan Russell</w:t>
      </w:r>
    </w:p>
    <w:p w14:paraId="2563DF39" w14:textId="0A8739B9" w:rsidR="00F15AD2" w:rsidRPr="00F15AD2" w:rsidRDefault="00F15AD2" w:rsidP="00F15AD2">
      <w:pPr>
        <w:rPr>
          <w:b/>
          <w:bCs/>
        </w:rPr>
      </w:pPr>
      <w:r w:rsidRPr="00F15AD2">
        <w:rPr>
          <w:b/>
          <w:bCs/>
        </w:rPr>
        <w:t>The meeting was called to order at 7:32</w:t>
      </w:r>
    </w:p>
    <w:p w14:paraId="10501460" w14:textId="53948602" w:rsidR="00417AA8" w:rsidRDefault="00417AA8"/>
    <w:p w14:paraId="2D19C8EE" w14:textId="00BE1DA4" w:rsidR="008C216E" w:rsidRDefault="008C216E" w:rsidP="008C216E">
      <w:r>
        <w:t xml:space="preserve">Acceptance of the minutes of 6/14/21 were moved by Patti, seconded by John </w:t>
      </w:r>
    </w:p>
    <w:p w14:paraId="530F9DE9" w14:textId="14C0C9FE" w:rsidR="00417AA8" w:rsidRDefault="00F15AD2">
      <w:pPr>
        <w:rPr>
          <w:b/>
          <w:bCs/>
        </w:rPr>
      </w:pPr>
      <w:r w:rsidRPr="00F15AD2">
        <w:rPr>
          <w:b/>
          <w:bCs/>
        </w:rPr>
        <w:t xml:space="preserve">Aye: </w:t>
      </w:r>
      <w:proofErr w:type="gramStart"/>
      <w:r w:rsidRPr="00F15AD2">
        <w:rPr>
          <w:b/>
          <w:bCs/>
        </w:rPr>
        <w:t>6  No</w:t>
      </w:r>
      <w:proofErr w:type="gramEnd"/>
      <w:r w:rsidRPr="00F15AD2">
        <w:rPr>
          <w:b/>
          <w:bCs/>
        </w:rPr>
        <w:t>: 0</w:t>
      </w:r>
    </w:p>
    <w:p w14:paraId="4311D710" w14:textId="1BCF8D73" w:rsidR="00F15AD2" w:rsidRPr="00F15AD2" w:rsidRDefault="00F15AD2">
      <w:pPr>
        <w:rPr>
          <w:b/>
          <w:bCs/>
        </w:rPr>
      </w:pPr>
      <w:r>
        <w:rPr>
          <w:b/>
          <w:bCs/>
        </w:rPr>
        <w:t>Decision: motion carried to accept the June minutes</w:t>
      </w:r>
    </w:p>
    <w:p w14:paraId="347825AE" w14:textId="004A5729" w:rsidR="00BD39A8" w:rsidRDefault="00BD39A8" w:rsidP="00BD39A8">
      <w:r>
        <w:t>________________________________________________________________</w:t>
      </w:r>
    </w:p>
    <w:p w14:paraId="7D3F5F5B" w14:textId="21A38D9F" w:rsidR="009E015F" w:rsidRPr="00BD39A8" w:rsidRDefault="00F15AD2">
      <w:pPr>
        <w:rPr>
          <w:b/>
          <w:sz w:val="28"/>
          <w:szCs w:val="28"/>
        </w:rPr>
      </w:pPr>
      <w:r>
        <w:rPr>
          <w:b/>
          <w:sz w:val="28"/>
          <w:szCs w:val="28"/>
        </w:rPr>
        <w:t xml:space="preserve">PUBLIC HEARING </w:t>
      </w:r>
    </w:p>
    <w:p w14:paraId="5A50BDED" w14:textId="77777777" w:rsidR="001151EC" w:rsidRDefault="001151EC"/>
    <w:p w14:paraId="669315FF" w14:textId="3FD94E3D" w:rsidR="001151EC" w:rsidRPr="00417AA8" w:rsidRDefault="00417AA8" w:rsidP="001151EC">
      <w:pPr>
        <w:pStyle w:val="ListParagraph"/>
        <w:numPr>
          <w:ilvl w:val="0"/>
          <w:numId w:val="2"/>
        </w:numPr>
        <w:rPr>
          <w:b/>
        </w:rPr>
      </w:pPr>
      <w:r w:rsidRPr="00417AA8">
        <w:rPr>
          <w:b/>
        </w:rPr>
        <w:t>Property:</w:t>
      </w:r>
      <w:r w:rsidR="006C4FCA">
        <w:rPr>
          <w:b/>
        </w:rPr>
        <w:t xml:space="preserve"> </w:t>
      </w:r>
      <w:r w:rsidR="00F15AD2">
        <w:rPr>
          <w:b/>
        </w:rPr>
        <w:t xml:space="preserve"> 131 </w:t>
      </w:r>
      <w:r w:rsidR="008C216E">
        <w:rPr>
          <w:b/>
        </w:rPr>
        <w:t xml:space="preserve">Schoolhouse </w:t>
      </w:r>
      <w:proofErr w:type="gramStart"/>
      <w:r w:rsidR="008C216E">
        <w:rPr>
          <w:b/>
        </w:rPr>
        <w:t xml:space="preserve">Road </w:t>
      </w:r>
      <w:r w:rsidRPr="00417AA8">
        <w:rPr>
          <w:b/>
        </w:rPr>
        <w:t xml:space="preserve"> </w:t>
      </w:r>
      <w:r w:rsidR="001151EC" w:rsidRPr="00417AA8">
        <w:rPr>
          <w:b/>
        </w:rPr>
        <w:t>(</w:t>
      </w:r>
      <w:proofErr w:type="gramEnd"/>
      <w:r w:rsidR="001151EC" w:rsidRPr="00417AA8">
        <w:rPr>
          <w:b/>
        </w:rPr>
        <w:t>file #2021-0</w:t>
      </w:r>
      <w:r w:rsidR="00F15AD2">
        <w:rPr>
          <w:b/>
        </w:rPr>
        <w:t>11</w:t>
      </w:r>
      <w:r w:rsidR="001151EC" w:rsidRPr="00417AA8">
        <w:rPr>
          <w:b/>
        </w:rPr>
        <w:t>)</w:t>
      </w:r>
    </w:p>
    <w:p w14:paraId="33BFBCDE" w14:textId="6D9C8F18" w:rsidR="001151EC" w:rsidRPr="00417AA8" w:rsidRDefault="001151EC" w:rsidP="001151EC">
      <w:pPr>
        <w:pStyle w:val="ListParagraph"/>
        <w:rPr>
          <w:b/>
        </w:rPr>
      </w:pPr>
      <w:proofErr w:type="gramStart"/>
      <w:r w:rsidRPr="00417AA8">
        <w:rPr>
          <w:b/>
        </w:rPr>
        <w:t>Applicant :</w:t>
      </w:r>
      <w:proofErr w:type="gramEnd"/>
      <w:r w:rsidRPr="00417AA8">
        <w:rPr>
          <w:b/>
        </w:rPr>
        <w:t xml:space="preserve"> </w:t>
      </w:r>
      <w:r w:rsidR="00F15AD2">
        <w:rPr>
          <w:b/>
        </w:rPr>
        <w:t>Dan Russell representing Roberta Davis</w:t>
      </w:r>
    </w:p>
    <w:p w14:paraId="33EBF997" w14:textId="77777777" w:rsidR="00F15AD2" w:rsidRDefault="006C4FCA" w:rsidP="001151EC">
      <w:pPr>
        <w:rPr>
          <w:b/>
        </w:rPr>
      </w:pPr>
      <w:r>
        <w:rPr>
          <w:b/>
        </w:rPr>
        <w:t>At issue</w:t>
      </w:r>
      <w:r w:rsidR="001F443D" w:rsidRPr="00417AA8">
        <w:rPr>
          <w:b/>
        </w:rPr>
        <w:t xml:space="preserve">: </w:t>
      </w:r>
      <w:r w:rsidR="00F15AD2">
        <w:rPr>
          <w:b/>
        </w:rPr>
        <w:t>minor subdivision</w:t>
      </w:r>
    </w:p>
    <w:p w14:paraId="7B14AA6C" w14:textId="77777777" w:rsidR="00F15AD2" w:rsidRDefault="00F15AD2" w:rsidP="001151EC">
      <w:pPr>
        <w:rPr>
          <w:b/>
        </w:rPr>
      </w:pPr>
    </w:p>
    <w:p w14:paraId="5DBD5355" w14:textId="3D150AC6" w:rsidR="001151EC" w:rsidRPr="00F15AD2" w:rsidRDefault="001151EC" w:rsidP="001151EC">
      <w:pPr>
        <w:rPr>
          <w:bCs/>
        </w:rPr>
      </w:pPr>
      <w:r w:rsidRPr="00417AA8">
        <w:rPr>
          <w:b/>
        </w:rPr>
        <w:t xml:space="preserve"> </w:t>
      </w:r>
      <w:r w:rsidR="00F15AD2">
        <w:rPr>
          <w:bCs/>
        </w:rPr>
        <w:t xml:space="preserve">At the previous meeting a motion was entertained to open a public hearing to approve this subdivision owned by Roberta Davis. </w:t>
      </w:r>
    </w:p>
    <w:p w14:paraId="7457D581" w14:textId="29DB0987" w:rsidR="00E97509" w:rsidRDefault="004001FF" w:rsidP="001151EC">
      <w:r>
        <w:t>Abutting neighbors have been notified</w:t>
      </w:r>
      <w:r w:rsidR="00F15AD2">
        <w:t>.  There were no members of the public present, and no comments on the matter.</w:t>
      </w:r>
    </w:p>
    <w:p w14:paraId="53095430" w14:textId="1535B8FD" w:rsidR="008B7E07" w:rsidRDefault="008B7E07" w:rsidP="001151EC">
      <w:r>
        <w:t>The public hearing was, therefore, closed.</w:t>
      </w:r>
    </w:p>
    <w:p w14:paraId="7550109A" w14:textId="1B99DDB5" w:rsidR="00F15AD2" w:rsidRDefault="00F15AD2" w:rsidP="001151EC"/>
    <w:p w14:paraId="18460B8D" w14:textId="658B19E0" w:rsidR="00F15AD2" w:rsidRDefault="00F15AD2" w:rsidP="001151EC">
      <w:r>
        <w:t xml:space="preserve">This property of 116.9 acres is to be </w:t>
      </w:r>
      <w:r w:rsidR="00C403E4">
        <w:t>divided</w:t>
      </w:r>
      <w:r>
        <w:t xml:space="preserve"> into two parcels of 86 and 33 acres. Most of the property is in Austerlitz, and nothing will be built on the part that is in Hillsdale. The houses already have septic, so no perc test is necessary.</w:t>
      </w:r>
    </w:p>
    <w:p w14:paraId="78DB22AC" w14:textId="587F858F" w:rsidR="00F15AD2" w:rsidRDefault="00F15AD2" w:rsidP="001151EC">
      <w:r>
        <w:t>The property already has board approval in Austerlitz.</w:t>
      </w:r>
    </w:p>
    <w:p w14:paraId="5FA63048" w14:textId="77777777" w:rsidR="00E97509" w:rsidRPr="006C4FCA" w:rsidRDefault="00E97509" w:rsidP="001151EC">
      <w:pPr>
        <w:rPr>
          <w:b/>
        </w:rPr>
      </w:pPr>
    </w:p>
    <w:p w14:paraId="1C856376" w14:textId="5AD2D743" w:rsidR="004001FF" w:rsidRDefault="004001FF" w:rsidP="001151EC">
      <w:pPr>
        <w:rPr>
          <w:bCs/>
        </w:rPr>
      </w:pPr>
      <w:r w:rsidRPr="004001FF">
        <w:rPr>
          <w:bCs/>
        </w:rPr>
        <w:lastRenderedPageBreak/>
        <w:t xml:space="preserve">Barbara </w:t>
      </w:r>
      <w:r>
        <w:rPr>
          <w:bCs/>
        </w:rPr>
        <w:t xml:space="preserve">ran through the SEQR, and all answers were negative.  Therefore, a motion to issue a negative declaration was made by Richard, seconded by </w:t>
      </w:r>
      <w:r w:rsidR="00F15AD2">
        <w:rPr>
          <w:bCs/>
        </w:rPr>
        <w:t>Ellen</w:t>
      </w:r>
      <w:r>
        <w:rPr>
          <w:bCs/>
        </w:rPr>
        <w:t xml:space="preserve">. </w:t>
      </w:r>
    </w:p>
    <w:p w14:paraId="05972741" w14:textId="444564BB" w:rsidR="00E97509" w:rsidRPr="006C4FCA" w:rsidRDefault="00E97509" w:rsidP="001151EC">
      <w:pPr>
        <w:rPr>
          <w:b/>
        </w:rPr>
      </w:pPr>
      <w:r w:rsidRPr="006C4FCA">
        <w:rPr>
          <w:b/>
        </w:rPr>
        <w:t xml:space="preserve">All </w:t>
      </w:r>
      <w:r w:rsidR="006C4FCA">
        <w:rPr>
          <w:b/>
        </w:rPr>
        <w:t xml:space="preserve">voted </w:t>
      </w:r>
      <w:r w:rsidRPr="006C4FCA">
        <w:rPr>
          <w:b/>
        </w:rPr>
        <w:t>in favor.</w:t>
      </w:r>
    </w:p>
    <w:p w14:paraId="12C9AE13" w14:textId="77777777" w:rsidR="00E97509" w:rsidRPr="006C4FCA" w:rsidRDefault="00E97509" w:rsidP="001151EC">
      <w:pPr>
        <w:rPr>
          <w:b/>
        </w:rPr>
      </w:pPr>
    </w:p>
    <w:p w14:paraId="15D585FB" w14:textId="77777777" w:rsidR="005F0C20" w:rsidRDefault="006C4FCA" w:rsidP="00F15AD2">
      <w:pPr>
        <w:pBdr>
          <w:bottom w:val="single" w:sz="12" w:space="1" w:color="auto"/>
        </w:pBdr>
        <w:rPr>
          <w:b/>
        </w:rPr>
      </w:pPr>
      <w:r w:rsidRPr="006C4FCA">
        <w:rPr>
          <w:b/>
        </w:rPr>
        <w:t xml:space="preserve">Decision: </w:t>
      </w:r>
      <w:r w:rsidR="004001FF">
        <w:rPr>
          <w:b/>
        </w:rPr>
        <w:t>The Subdivision is approved</w:t>
      </w:r>
    </w:p>
    <w:p w14:paraId="1DE30C26" w14:textId="6588AA00" w:rsidR="00734DF1" w:rsidRPr="00F15AD2" w:rsidRDefault="00734DF1" w:rsidP="00F15AD2">
      <w:pPr>
        <w:pBdr>
          <w:bottom w:val="single" w:sz="12" w:space="1" w:color="auto"/>
        </w:pBdr>
        <w:rPr>
          <w:b/>
        </w:rPr>
      </w:pPr>
    </w:p>
    <w:p w14:paraId="288D21A8" w14:textId="502A1BBC" w:rsidR="00734DF1" w:rsidRPr="00734DF1" w:rsidRDefault="00734DF1" w:rsidP="00734DF1">
      <w:pPr>
        <w:pStyle w:val="ListParagraph"/>
        <w:numPr>
          <w:ilvl w:val="0"/>
          <w:numId w:val="2"/>
        </w:numPr>
        <w:rPr>
          <w:b/>
        </w:rPr>
      </w:pPr>
      <w:r>
        <w:rPr>
          <w:b/>
        </w:rPr>
        <w:t xml:space="preserve">Tory Hill </w:t>
      </w:r>
      <w:r w:rsidR="005F0C20">
        <w:rPr>
          <w:b/>
        </w:rPr>
        <w:t>R</w:t>
      </w:r>
      <w:r>
        <w:rPr>
          <w:b/>
        </w:rPr>
        <w:t>oad</w:t>
      </w:r>
      <w:r w:rsidRPr="00734DF1">
        <w:rPr>
          <w:b/>
        </w:rPr>
        <w:t xml:space="preserve"> (File #2021-0</w:t>
      </w:r>
      <w:r>
        <w:rPr>
          <w:b/>
        </w:rPr>
        <w:t>10</w:t>
      </w:r>
      <w:r w:rsidRPr="00734DF1">
        <w:rPr>
          <w:b/>
        </w:rPr>
        <w:t>)</w:t>
      </w:r>
    </w:p>
    <w:p w14:paraId="49510153" w14:textId="0DF187E4" w:rsidR="00734DF1" w:rsidRPr="00417AA8" w:rsidRDefault="00734DF1" w:rsidP="00734DF1">
      <w:pPr>
        <w:pStyle w:val="ListParagraph"/>
        <w:rPr>
          <w:b/>
        </w:rPr>
      </w:pPr>
      <w:r w:rsidRPr="00417AA8">
        <w:rPr>
          <w:b/>
        </w:rPr>
        <w:t>Applicant</w:t>
      </w:r>
      <w:r>
        <w:rPr>
          <w:b/>
        </w:rPr>
        <w:t>s</w:t>
      </w:r>
      <w:r w:rsidRPr="00417AA8">
        <w:rPr>
          <w:b/>
        </w:rPr>
        <w:t xml:space="preserve">: </w:t>
      </w:r>
      <w:r>
        <w:rPr>
          <w:b/>
        </w:rPr>
        <w:t xml:space="preserve">Chris and Christie </w:t>
      </w:r>
      <w:proofErr w:type="spellStart"/>
      <w:r>
        <w:rPr>
          <w:b/>
        </w:rPr>
        <w:t>Totman</w:t>
      </w:r>
      <w:proofErr w:type="spellEnd"/>
      <w:r>
        <w:rPr>
          <w:b/>
        </w:rPr>
        <w:t xml:space="preserve">, represented by Pat </w:t>
      </w:r>
      <w:proofErr w:type="spellStart"/>
      <w:r>
        <w:rPr>
          <w:b/>
        </w:rPr>
        <w:t>Pendergast</w:t>
      </w:r>
      <w:proofErr w:type="spellEnd"/>
    </w:p>
    <w:p w14:paraId="43AC9815" w14:textId="744D6191" w:rsidR="00734DF1" w:rsidRDefault="00734DF1" w:rsidP="00734DF1">
      <w:pPr>
        <w:rPr>
          <w:b/>
        </w:rPr>
      </w:pPr>
      <w:r w:rsidRPr="00417AA8">
        <w:rPr>
          <w:b/>
        </w:rPr>
        <w:t xml:space="preserve">At issue:  </w:t>
      </w:r>
      <w:r>
        <w:rPr>
          <w:b/>
        </w:rPr>
        <w:t>Construction of a new house in the ridge line</w:t>
      </w:r>
    </w:p>
    <w:p w14:paraId="57A4FDE0" w14:textId="6FAC5110" w:rsidR="005F0C20" w:rsidRDefault="005F0C20" w:rsidP="00734DF1">
      <w:pPr>
        <w:rPr>
          <w:b/>
        </w:rPr>
      </w:pPr>
    </w:p>
    <w:p w14:paraId="40AED916" w14:textId="59C59FE0" w:rsidR="005F0C20" w:rsidRDefault="005F0C20" w:rsidP="00734DF1">
      <w:pPr>
        <w:rPr>
          <w:bCs/>
        </w:rPr>
      </w:pPr>
      <w:r>
        <w:rPr>
          <w:bCs/>
        </w:rPr>
        <w:t xml:space="preserve">This site plan was approved at the June meeting, but plans have since changed. This will now be a single-story house with a detached garage that has living space over it. The garage will be about 600 sq. ft. with no clearing necessary, and it will be built on a </w:t>
      </w:r>
      <w:proofErr w:type="gramStart"/>
      <w:r>
        <w:rPr>
          <w:bCs/>
        </w:rPr>
        <w:t>fairly flat</w:t>
      </w:r>
      <w:proofErr w:type="gramEnd"/>
      <w:r>
        <w:rPr>
          <w:bCs/>
        </w:rPr>
        <w:t xml:space="preserve"> surface. New plans for the house mean that it will </w:t>
      </w:r>
      <w:proofErr w:type="spellStart"/>
      <w:r>
        <w:rPr>
          <w:bCs/>
        </w:rPr>
        <w:t>no</w:t>
      </w:r>
      <w:proofErr w:type="spellEnd"/>
      <w:r>
        <w:rPr>
          <w:bCs/>
        </w:rPr>
        <w:t xml:space="preserve"> have to be cut so deeply into rock.</w:t>
      </w:r>
    </w:p>
    <w:p w14:paraId="0D932779" w14:textId="1E21D19A" w:rsidR="005F0C20" w:rsidRDefault="005F0C20" w:rsidP="00734DF1">
      <w:pPr>
        <w:rPr>
          <w:bCs/>
        </w:rPr>
      </w:pPr>
      <w:r>
        <w:rPr>
          <w:bCs/>
        </w:rPr>
        <w:t>Patti asked how much larger the footprint of the new plan is.</w:t>
      </w:r>
    </w:p>
    <w:p w14:paraId="1272C655" w14:textId="7948A029" w:rsidR="005F0C20" w:rsidRDefault="005F0C20" w:rsidP="00734DF1">
      <w:pPr>
        <w:rPr>
          <w:bCs/>
        </w:rPr>
      </w:pPr>
      <w:r>
        <w:rPr>
          <w:bCs/>
        </w:rPr>
        <w:t xml:space="preserve">Christie </w:t>
      </w:r>
      <w:r w:rsidR="00C403E4">
        <w:rPr>
          <w:bCs/>
        </w:rPr>
        <w:t>responded</w:t>
      </w:r>
      <w:r>
        <w:rPr>
          <w:bCs/>
        </w:rPr>
        <w:t xml:space="preserve"> that the house is 5200 sq ft, and will have a roof line of 22 feet, whereas the garage, will be 27’.</w:t>
      </w:r>
    </w:p>
    <w:p w14:paraId="431B86A4" w14:textId="2CD5D67F" w:rsidR="005F0C20" w:rsidRDefault="005F0C20" w:rsidP="00734DF1">
      <w:pPr>
        <w:rPr>
          <w:bCs/>
        </w:rPr>
      </w:pPr>
      <w:r>
        <w:rPr>
          <w:bCs/>
        </w:rPr>
        <w:t>Pat said that though the house and the garage will be separate, they will be on the same septic</w:t>
      </w:r>
      <w:r w:rsidR="00906DEF">
        <w:rPr>
          <w:bCs/>
        </w:rPr>
        <w:t>.</w:t>
      </w:r>
    </w:p>
    <w:p w14:paraId="229293C4" w14:textId="77777777" w:rsidR="00906DEF" w:rsidRDefault="00906DEF" w:rsidP="00734DF1">
      <w:pPr>
        <w:rPr>
          <w:bCs/>
        </w:rPr>
      </w:pPr>
    </w:p>
    <w:p w14:paraId="4B902951" w14:textId="0E95F5DE" w:rsidR="005F0C20" w:rsidRDefault="005F0C20" w:rsidP="005F0C20">
      <w:pPr>
        <w:rPr>
          <w:bCs/>
        </w:rPr>
      </w:pPr>
      <w:r>
        <w:rPr>
          <w:bCs/>
        </w:rPr>
        <w:t>Barbara noted that the tree canopy is a little deeper, and there will not be as much problem with the trees.</w:t>
      </w:r>
      <w:r w:rsidRPr="005F0C20">
        <w:rPr>
          <w:bCs/>
        </w:rPr>
        <w:t xml:space="preserve"> </w:t>
      </w:r>
      <w:r w:rsidR="00906DEF">
        <w:rPr>
          <w:bCs/>
        </w:rPr>
        <w:t>She asked whether the garage could now be considered an accessory building.</w:t>
      </w:r>
    </w:p>
    <w:p w14:paraId="2A06015E" w14:textId="729622F8" w:rsidR="00906DEF" w:rsidRDefault="00906DEF" w:rsidP="005F0C20">
      <w:pPr>
        <w:rPr>
          <w:bCs/>
        </w:rPr>
      </w:pPr>
      <w:r>
        <w:rPr>
          <w:bCs/>
        </w:rPr>
        <w:t>Christie said that it is less than 1000 sq ft, so it does not fall under the accessory ruling.</w:t>
      </w:r>
    </w:p>
    <w:p w14:paraId="04C8759D" w14:textId="1954C2B5" w:rsidR="00906DEF" w:rsidRDefault="00906DEF" w:rsidP="005F0C20">
      <w:pPr>
        <w:rPr>
          <w:bCs/>
        </w:rPr>
      </w:pPr>
    </w:p>
    <w:p w14:paraId="63BE55D8" w14:textId="5E7E9B21" w:rsidR="00906DEF" w:rsidRDefault="00906DEF" w:rsidP="005F0C20">
      <w:pPr>
        <w:rPr>
          <w:bCs/>
        </w:rPr>
      </w:pPr>
      <w:r>
        <w:rPr>
          <w:bCs/>
        </w:rPr>
        <w:t xml:space="preserve">Barbara said she noticed that there were some large trees at the corner of where the house will be that have been flagged. </w:t>
      </w:r>
    </w:p>
    <w:p w14:paraId="3A121941" w14:textId="70455D32" w:rsidR="00906DEF" w:rsidRDefault="00906DEF" w:rsidP="005F0C20">
      <w:pPr>
        <w:rPr>
          <w:bCs/>
        </w:rPr>
      </w:pPr>
      <w:r>
        <w:rPr>
          <w:bCs/>
        </w:rPr>
        <w:t>Christie said there were some trees that were coming out, and they were always coming out; the new plans do not affect that.</w:t>
      </w:r>
    </w:p>
    <w:p w14:paraId="30153E74" w14:textId="3A09A236" w:rsidR="00906DEF" w:rsidRDefault="00906DEF" w:rsidP="005F0C20">
      <w:pPr>
        <w:rPr>
          <w:bCs/>
        </w:rPr>
      </w:pPr>
    </w:p>
    <w:p w14:paraId="1EA0C2B1" w14:textId="3EFF6015" w:rsidR="00906DEF" w:rsidRDefault="00906DEF" w:rsidP="005F0C20">
      <w:pPr>
        <w:rPr>
          <w:bCs/>
        </w:rPr>
      </w:pPr>
      <w:r>
        <w:rPr>
          <w:bCs/>
        </w:rPr>
        <w:t xml:space="preserve">Ellen said that there are 3 </w:t>
      </w:r>
      <w:proofErr w:type="gramStart"/>
      <w:r>
        <w:rPr>
          <w:bCs/>
        </w:rPr>
        <w:t>50 foot</w:t>
      </w:r>
      <w:proofErr w:type="gramEnd"/>
      <w:r>
        <w:rPr>
          <w:bCs/>
        </w:rPr>
        <w:t xml:space="preserve"> trees, and the board would like to ask for them not to come out.</w:t>
      </w:r>
    </w:p>
    <w:p w14:paraId="6615D247" w14:textId="6E30E706" w:rsidR="00906DEF" w:rsidRDefault="00906DEF" w:rsidP="005F0C20">
      <w:pPr>
        <w:rPr>
          <w:bCs/>
        </w:rPr>
      </w:pPr>
    </w:p>
    <w:p w14:paraId="651BCD55" w14:textId="24590A57" w:rsidR="00906DEF" w:rsidRDefault="00906DEF" w:rsidP="005F0C20">
      <w:pPr>
        <w:rPr>
          <w:bCs/>
        </w:rPr>
      </w:pPr>
      <w:r>
        <w:rPr>
          <w:bCs/>
        </w:rPr>
        <w:t>Pat said that there is room for the garage to be moved to save the trees.</w:t>
      </w:r>
    </w:p>
    <w:p w14:paraId="06EE7018" w14:textId="77777777" w:rsidR="00906DEF" w:rsidRDefault="00906DEF" w:rsidP="005F0C20">
      <w:pPr>
        <w:rPr>
          <w:bCs/>
        </w:rPr>
      </w:pPr>
    </w:p>
    <w:p w14:paraId="26ADCBF7" w14:textId="17CC1AEF" w:rsidR="00906DEF" w:rsidRDefault="00906DEF" w:rsidP="005F0C20">
      <w:pPr>
        <w:rPr>
          <w:bCs/>
        </w:rPr>
      </w:pPr>
      <w:r>
        <w:rPr>
          <w:bCs/>
        </w:rPr>
        <w:t>Patti inquired as to whether there was a size limit to houses in the ridge line – the answer is that there is no such limit.</w:t>
      </w:r>
    </w:p>
    <w:p w14:paraId="0C31FBFF" w14:textId="1A2A62EC" w:rsidR="00906DEF" w:rsidRDefault="00906DEF" w:rsidP="005F0C20">
      <w:pPr>
        <w:rPr>
          <w:bCs/>
        </w:rPr>
      </w:pPr>
      <w:r>
        <w:rPr>
          <w:bCs/>
        </w:rPr>
        <w:t xml:space="preserve">Gretchen, viewing the plans said that the west facing side of the house has a lot of windows that reflect light. </w:t>
      </w:r>
      <w:r w:rsidR="00352AA4">
        <w:rPr>
          <w:bCs/>
        </w:rPr>
        <w:t xml:space="preserve">Many animals rely on the dark </w:t>
      </w:r>
      <w:r w:rsidR="00C403E4">
        <w:rPr>
          <w:bCs/>
        </w:rPr>
        <w:t>for hunting</w:t>
      </w:r>
      <w:r w:rsidR="00352AA4">
        <w:rPr>
          <w:bCs/>
        </w:rPr>
        <w:t>.</w:t>
      </w:r>
    </w:p>
    <w:p w14:paraId="539247C0" w14:textId="4FFF3674" w:rsidR="00352AA4" w:rsidRDefault="00352AA4" w:rsidP="005F0C20">
      <w:pPr>
        <w:rPr>
          <w:bCs/>
        </w:rPr>
      </w:pPr>
      <w:r>
        <w:rPr>
          <w:bCs/>
        </w:rPr>
        <w:t xml:space="preserve">Pat allowed that there would some light spillage although eh windows will be tinted, and Christie added that curtains would be drawn across the windows from </w:t>
      </w:r>
      <w:r>
        <w:rPr>
          <w:bCs/>
        </w:rPr>
        <w:lastRenderedPageBreak/>
        <w:t xml:space="preserve">about 3 in the afternoon to keep the house from getting too hot. In addition, the </w:t>
      </w:r>
      <w:r w:rsidR="00C403E4">
        <w:rPr>
          <w:bCs/>
        </w:rPr>
        <w:t>house</w:t>
      </w:r>
      <w:r>
        <w:rPr>
          <w:bCs/>
        </w:rPr>
        <w:t xml:space="preserve"> is dark, and will not be too striking in the night.</w:t>
      </w:r>
    </w:p>
    <w:p w14:paraId="3D769219" w14:textId="646AD921" w:rsidR="00352AA4" w:rsidRDefault="00352AA4" w:rsidP="005F0C20">
      <w:pPr>
        <w:rPr>
          <w:bCs/>
        </w:rPr>
      </w:pPr>
      <w:r>
        <w:rPr>
          <w:bCs/>
        </w:rPr>
        <w:t>Pat said that there was no plan for outside lighting. Christie said that she is cognizant of dark sky compliance.</w:t>
      </w:r>
    </w:p>
    <w:p w14:paraId="7218B761" w14:textId="393FEFC3" w:rsidR="00352AA4" w:rsidRDefault="00352AA4" w:rsidP="005F0C20">
      <w:pPr>
        <w:rPr>
          <w:bCs/>
        </w:rPr>
      </w:pPr>
    </w:p>
    <w:p w14:paraId="64DDD87D" w14:textId="7F415BFF" w:rsidR="00352AA4" w:rsidRDefault="00352AA4" w:rsidP="005F0C20">
      <w:pPr>
        <w:rPr>
          <w:bCs/>
        </w:rPr>
      </w:pPr>
      <w:r>
        <w:rPr>
          <w:bCs/>
        </w:rPr>
        <w:t>A motion was made by Richard to approve the amended site plan, seconded by Patti.</w:t>
      </w:r>
    </w:p>
    <w:p w14:paraId="097C9A96" w14:textId="4717E1A9" w:rsidR="00906DEF" w:rsidRPr="00352AA4" w:rsidRDefault="00352AA4" w:rsidP="005F0C20">
      <w:pPr>
        <w:rPr>
          <w:b/>
        </w:rPr>
      </w:pPr>
      <w:r w:rsidRPr="00352AA4">
        <w:rPr>
          <w:b/>
        </w:rPr>
        <w:t>Aye: 6 No: 0</w:t>
      </w:r>
    </w:p>
    <w:p w14:paraId="7D578795" w14:textId="748DDD8B" w:rsidR="005F0C20" w:rsidRDefault="005F0C20" w:rsidP="00E97509"/>
    <w:p w14:paraId="778F0CEC" w14:textId="5BEF01ED" w:rsidR="00614849" w:rsidRDefault="00614849" w:rsidP="00E97509">
      <w:r w:rsidRPr="00614849">
        <w:rPr>
          <w:b/>
          <w:bCs/>
        </w:rPr>
        <w:t xml:space="preserve">Decision: </w:t>
      </w:r>
      <w:r w:rsidR="00352AA4">
        <w:rPr>
          <w:b/>
          <w:bCs/>
        </w:rPr>
        <w:t>Amended</w:t>
      </w:r>
      <w:r w:rsidR="005F0C20">
        <w:rPr>
          <w:b/>
          <w:bCs/>
        </w:rPr>
        <w:t xml:space="preserve"> site plan is approved</w:t>
      </w:r>
    </w:p>
    <w:p w14:paraId="6464AAC2" w14:textId="630FF62F" w:rsidR="00734DF1" w:rsidRDefault="00614849" w:rsidP="00E97509">
      <w:r>
        <w:t>________________________________________________________________</w:t>
      </w:r>
    </w:p>
    <w:p w14:paraId="58F2525F" w14:textId="77777777" w:rsidR="001F443D" w:rsidRDefault="001F443D" w:rsidP="00E97509"/>
    <w:p w14:paraId="645DAA3A" w14:textId="1C3F07C7" w:rsidR="001F443D" w:rsidRDefault="00734DF1" w:rsidP="00E97509">
      <w:r>
        <w:t>Barbara adjourned the meeting, with no motion</w:t>
      </w:r>
      <w:r w:rsidR="00614849">
        <w:t xml:space="preserve">, </w:t>
      </w:r>
      <w:r>
        <w:t xml:space="preserve">at </w:t>
      </w:r>
      <w:r w:rsidR="00352AA4">
        <w:t>8:56</w:t>
      </w:r>
    </w:p>
    <w:p w14:paraId="78586209" w14:textId="77777777" w:rsidR="001F443D" w:rsidRDefault="001F443D" w:rsidP="00E97509"/>
    <w:p w14:paraId="6C5899FB" w14:textId="77777777" w:rsidR="001F443D" w:rsidRDefault="001F443D" w:rsidP="00E97509"/>
    <w:p w14:paraId="6E842C3E" w14:textId="77777777" w:rsidR="00E97509" w:rsidRDefault="00E97509" w:rsidP="00E97509">
      <w:pPr>
        <w:pStyle w:val="ListParagraph"/>
      </w:pPr>
    </w:p>
    <w:p w14:paraId="5FA23C3C" w14:textId="77777777" w:rsidR="00E97509" w:rsidRDefault="00E97509" w:rsidP="00E97509">
      <w:pPr>
        <w:ind w:left="360"/>
      </w:pPr>
    </w:p>
    <w:p w14:paraId="6DEDB16C" w14:textId="77777777" w:rsidR="001151EC" w:rsidRDefault="001151EC"/>
    <w:sectPr w:rsidR="001151EC" w:rsidSect="00B4523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4177D6"/>
    <w:multiLevelType w:val="hybridMultilevel"/>
    <w:tmpl w:val="91F86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FA6968"/>
    <w:multiLevelType w:val="hybridMultilevel"/>
    <w:tmpl w:val="91F86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F23A17"/>
    <w:multiLevelType w:val="hybridMultilevel"/>
    <w:tmpl w:val="EB7A3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524472"/>
    <w:multiLevelType w:val="hybridMultilevel"/>
    <w:tmpl w:val="91F86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09703C"/>
    <w:multiLevelType w:val="hybridMultilevel"/>
    <w:tmpl w:val="26F02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A9A"/>
    <w:rsid w:val="00050AA1"/>
    <w:rsid w:val="000E5268"/>
    <w:rsid w:val="001151EC"/>
    <w:rsid w:val="001F443D"/>
    <w:rsid w:val="00214786"/>
    <w:rsid w:val="00347D78"/>
    <w:rsid w:val="00352AA4"/>
    <w:rsid w:val="004001FF"/>
    <w:rsid w:val="00417AA8"/>
    <w:rsid w:val="00462CB9"/>
    <w:rsid w:val="005448B1"/>
    <w:rsid w:val="005F0C20"/>
    <w:rsid w:val="00614849"/>
    <w:rsid w:val="006C4FCA"/>
    <w:rsid w:val="006D5222"/>
    <w:rsid w:val="00734DF1"/>
    <w:rsid w:val="0075079F"/>
    <w:rsid w:val="007C291F"/>
    <w:rsid w:val="00842C69"/>
    <w:rsid w:val="008B7E07"/>
    <w:rsid w:val="008C216E"/>
    <w:rsid w:val="00906DEF"/>
    <w:rsid w:val="009E015F"/>
    <w:rsid w:val="00B4523A"/>
    <w:rsid w:val="00BD39A8"/>
    <w:rsid w:val="00C403E4"/>
    <w:rsid w:val="00C728C7"/>
    <w:rsid w:val="00CB2730"/>
    <w:rsid w:val="00CC1A9A"/>
    <w:rsid w:val="00CF0582"/>
    <w:rsid w:val="00E0643F"/>
    <w:rsid w:val="00E74CF6"/>
    <w:rsid w:val="00E9082E"/>
    <w:rsid w:val="00E97509"/>
    <w:rsid w:val="00EE3D8F"/>
    <w:rsid w:val="00F15AD2"/>
    <w:rsid w:val="00FA4468"/>
    <w:rsid w:val="00FE2F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727AE3"/>
  <w14:defaultImageDpi w14:val="300"/>
  <w15:docId w15:val="{93F865EE-C36B-43BB-A1E1-0EEA5A639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w:eastAsiaTheme="minorEastAsia" w:hAnsi="Helvetic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51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598</Words>
  <Characters>3411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Sheer</dc:creator>
  <cp:keywords/>
  <dc:description/>
  <cp:lastModifiedBy>Elizabeth Sheer</cp:lastModifiedBy>
  <cp:revision>4</cp:revision>
  <dcterms:created xsi:type="dcterms:W3CDTF">2021-07-26T22:42:00Z</dcterms:created>
  <dcterms:modified xsi:type="dcterms:W3CDTF">2021-07-26T23:46:00Z</dcterms:modified>
</cp:coreProperties>
</file>